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B7" w:rsidRPr="007C75B7" w:rsidRDefault="007C75B7" w:rsidP="007C75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67"/>
      <w:r w:rsidRPr="007C75B7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“FİZYOLOJİ“ SEÇMELİ STAJ PROGRAMI</w:t>
      </w:r>
      <w:bookmarkEnd w:id="0"/>
    </w:p>
    <w:p w:rsidR="007C75B7" w:rsidRPr="007C75B7" w:rsidRDefault="007C75B7" w:rsidP="007C75B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96" w:type="dxa"/>
        <w:tblInd w:w="-7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87"/>
        <w:gridCol w:w="2268"/>
        <w:gridCol w:w="1276"/>
        <w:gridCol w:w="141"/>
        <w:gridCol w:w="2204"/>
        <w:gridCol w:w="1439"/>
      </w:tblGrid>
      <w:tr w:rsidR="00A82821" w:rsidRPr="00A82821" w:rsidTr="00185F9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1.Gün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2.Gün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3.Gün</w:t>
            </w:r>
          </w:p>
        </w:tc>
        <w:tc>
          <w:tcPr>
            <w:tcW w:w="22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4.Gün</w:t>
            </w:r>
          </w:p>
        </w:tc>
        <w:tc>
          <w:tcPr>
            <w:tcW w:w="143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5.Gün</w:t>
            </w:r>
          </w:p>
        </w:tc>
      </w:tr>
      <w:tr w:rsidR="00A82821" w:rsidRPr="00A82821" w:rsidTr="00185F9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Kas Fizyolojisi Uygulama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Solunum Fizyolojisi Uygulama</w:t>
            </w:r>
          </w:p>
        </w:tc>
        <w:tc>
          <w:tcPr>
            <w:tcW w:w="143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Kan ve Dolaşım Fizyolojisi Uygulama</w:t>
            </w:r>
          </w:p>
        </w:tc>
      </w:tr>
      <w:tr w:rsidR="00A82821" w:rsidRPr="00A82821" w:rsidTr="00185F9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Kas Fizyolojisi Uygulama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Solunum Fizyolojisi Uygulama</w:t>
            </w:r>
          </w:p>
        </w:tc>
        <w:tc>
          <w:tcPr>
            <w:tcW w:w="143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2821" w:rsidRPr="00A82821" w:rsidTr="00185F9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FİZ006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FİZ009</w:t>
            </w:r>
          </w:p>
        </w:tc>
        <w:tc>
          <w:tcPr>
            <w:tcW w:w="143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2821" w:rsidRPr="00A82821" w:rsidTr="00185F97">
        <w:trPr>
          <w:trHeight w:val="279"/>
        </w:trPr>
        <w:tc>
          <w:tcPr>
            <w:tcW w:w="1381" w:type="dxa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11.20 - 12.00</w:t>
            </w:r>
          </w:p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FİZ002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FİZ006</w:t>
            </w:r>
          </w:p>
        </w:tc>
        <w:tc>
          <w:tcPr>
            <w:tcW w:w="2204" w:type="dxa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FİZ009</w:t>
            </w:r>
          </w:p>
        </w:tc>
        <w:tc>
          <w:tcPr>
            <w:tcW w:w="143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2821" w:rsidRPr="00A82821" w:rsidTr="00185F9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715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82821" w:rsidRPr="00A82821" w:rsidTr="00185F97">
        <w:trPr>
          <w:trHeight w:val="19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28"/>
              </w:rPr>
              <w:t>Sinir ve Duyu Fizyolojisi Uygulama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FİZ007</w:t>
            </w:r>
          </w:p>
        </w:tc>
        <w:tc>
          <w:tcPr>
            <w:tcW w:w="2345" w:type="dxa"/>
            <w:gridSpan w:val="2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28"/>
              </w:rPr>
              <w:t>Sinir ve Duyu Fizyolojisi Uygulama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</w:tr>
      <w:tr w:rsidR="00A82821" w:rsidRPr="00A82821" w:rsidTr="00185F97">
        <w:trPr>
          <w:trHeight w:val="25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FİZ003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FİZ007</w:t>
            </w:r>
          </w:p>
        </w:tc>
        <w:tc>
          <w:tcPr>
            <w:tcW w:w="2345" w:type="dxa"/>
            <w:gridSpan w:val="2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</w:tr>
      <w:tr w:rsidR="00A82821" w:rsidRPr="00A82821" w:rsidTr="00185F97">
        <w:trPr>
          <w:trHeight w:val="27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FİZ004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FİZ008</w:t>
            </w:r>
          </w:p>
        </w:tc>
        <w:tc>
          <w:tcPr>
            <w:tcW w:w="2345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FİZ0010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FİZ011</w:t>
            </w:r>
          </w:p>
        </w:tc>
      </w:tr>
      <w:tr w:rsidR="00A82821" w:rsidRPr="00A82821" w:rsidTr="00185F97">
        <w:trPr>
          <w:trHeight w:val="26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FİZ004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FİZ008</w:t>
            </w:r>
          </w:p>
        </w:tc>
        <w:tc>
          <w:tcPr>
            <w:tcW w:w="2345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FİZ0010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FİZ011</w:t>
            </w:r>
          </w:p>
        </w:tc>
      </w:tr>
      <w:tr w:rsidR="00A82821" w:rsidRPr="00A82821" w:rsidTr="00185F97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FİZ001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Hücre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M.BELVİRANLI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FİZ002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Kas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N.OKUDAN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Sinir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R.MOĞULKOÇ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Duyu</w:t>
            </w: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M.BELVİRANLI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Metabolizma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AK.BALTACI</w:t>
            </w:r>
            <w:proofErr w:type="gramEnd"/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Sindirim </w:t>
            </w: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AK.BALTACI</w:t>
            </w:r>
            <w:proofErr w:type="gramEnd"/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FİZ007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Endokrin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AK.BALTACI</w:t>
            </w:r>
            <w:proofErr w:type="gramEnd"/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FİZ008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Üreme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AK.BALTACI</w:t>
            </w:r>
            <w:proofErr w:type="gramEnd"/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FİZ009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Kan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R.MOĞULKOÇ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FİZ010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Dolaşım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R.MOĞULKOÇ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FİZ011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Solunum Fizyolojisi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N.OKUDAN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Uygulamalar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14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Tüm Öğretim Üyeleri</w:t>
            </w: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2821" w:rsidRPr="00A82821" w:rsidTr="00185F9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center" w:tblpY="231"/>
        <w:tblW w:w="1013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951"/>
        <w:gridCol w:w="731"/>
        <w:gridCol w:w="43"/>
        <w:gridCol w:w="22"/>
        <w:gridCol w:w="1047"/>
        <w:gridCol w:w="80"/>
        <w:gridCol w:w="1196"/>
        <w:gridCol w:w="214"/>
        <w:gridCol w:w="1629"/>
        <w:gridCol w:w="1276"/>
        <w:gridCol w:w="567"/>
      </w:tblGrid>
      <w:tr w:rsidR="00A82821" w:rsidRPr="00A82821" w:rsidTr="00185F97">
        <w:trPr>
          <w:trHeight w:val="255"/>
        </w:trPr>
        <w:tc>
          <w:tcPr>
            <w:tcW w:w="1380" w:type="dxa"/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gridSpan w:val="6"/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gridSpan w:val="3"/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2821" w:rsidRPr="00A82821" w:rsidTr="00185F97">
        <w:trPr>
          <w:gridAfter w:val="10"/>
          <w:wAfter w:w="6805" w:type="dxa"/>
          <w:trHeight w:val="270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0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6.Gün</w:t>
            </w:r>
          </w:p>
        </w:tc>
      </w:tr>
      <w:tr w:rsidR="00A82821" w:rsidRPr="00A82821" w:rsidTr="00185F97">
        <w:trPr>
          <w:gridAfter w:val="10"/>
          <w:wAfter w:w="6805" w:type="dxa"/>
          <w:trHeight w:val="284"/>
        </w:trPr>
        <w:tc>
          <w:tcPr>
            <w:tcW w:w="1380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95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FİZ012</w:t>
            </w:r>
          </w:p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FİZ012</w:t>
            </w:r>
          </w:p>
        </w:tc>
      </w:tr>
      <w:tr w:rsidR="00A82821" w:rsidRPr="00A82821" w:rsidTr="00185F97">
        <w:trPr>
          <w:gridAfter w:val="10"/>
          <w:wAfter w:w="6805" w:type="dxa"/>
          <w:trHeight w:val="320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95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2821" w:rsidRPr="00A82821" w:rsidTr="00185F97">
        <w:trPr>
          <w:gridAfter w:val="10"/>
          <w:wAfter w:w="6805" w:type="dxa"/>
          <w:trHeight w:val="28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950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FİZ013</w:t>
            </w:r>
          </w:p>
        </w:tc>
      </w:tr>
      <w:tr w:rsidR="00A82821" w:rsidRPr="00A82821" w:rsidTr="00185F97">
        <w:trPr>
          <w:gridAfter w:val="10"/>
          <w:wAfter w:w="6805" w:type="dxa"/>
          <w:trHeight w:val="442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11.20 - 12.00</w:t>
            </w:r>
          </w:p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FİZ013</w:t>
            </w:r>
          </w:p>
        </w:tc>
      </w:tr>
      <w:tr w:rsidR="00A82821" w:rsidRPr="00A82821" w:rsidTr="00185F97">
        <w:trPr>
          <w:gridAfter w:val="10"/>
          <w:wAfter w:w="6804" w:type="dxa"/>
          <w:trHeight w:val="28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951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82821" w:rsidRPr="00A82821" w:rsidTr="00185F97">
        <w:trPr>
          <w:gridAfter w:val="9"/>
          <w:wAfter w:w="6074" w:type="dxa"/>
          <w:trHeight w:val="238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9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82821">
              <w:rPr>
                <w:rFonts w:ascii="TimesNewRomanPS-BoldMT" w:eastAsiaTheme="minorHAnsi" w:hAnsi="TimesNewRomanPS-BoldMT" w:cs="TimesNewRomanPS-BoldMT"/>
                <w:b/>
                <w:bCs/>
                <w:sz w:val="18"/>
                <w:szCs w:val="18"/>
                <w:lang w:eastAsia="en-US"/>
              </w:rPr>
              <w:t>SINAV</w:t>
            </w:r>
          </w:p>
        </w:tc>
        <w:tc>
          <w:tcPr>
            <w:tcW w:w="731" w:type="dxa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A82821" w:rsidRPr="00A82821" w:rsidTr="00185F97">
        <w:trPr>
          <w:gridAfter w:val="8"/>
          <w:wAfter w:w="6031" w:type="dxa"/>
          <w:trHeight w:val="343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9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82821">
              <w:rPr>
                <w:rFonts w:ascii="TimesNewRomanPS-BoldMT" w:eastAsiaTheme="minorHAnsi" w:hAnsi="TimesNewRomanPS-BoldMT" w:cs="TimesNewRomanPS-BoldMT"/>
                <w:b/>
                <w:bCs/>
                <w:sz w:val="18"/>
                <w:szCs w:val="18"/>
                <w:lang w:eastAsia="en-US"/>
              </w:rPr>
              <w:t>SINAV</w:t>
            </w:r>
          </w:p>
        </w:tc>
        <w:tc>
          <w:tcPr>
            <w:tcW w:w="774" w:type="dxa"/>
            <w:gridSpan w:val="2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A82821" w:rsidRPr="00A82821" w:rsidTr="00185F97">
        <w:trPr>
          <w:gridAfter w:val="7"/>
          <w:wAfter w:w="6009" w:type="dxa"/>
          <w:trHeight w:val="340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9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2"/>
              </w:rPr>
            </w:pPr>
            <w:r w:rsidRPr="00A82821">
              <w:rPr>
                <w:rFonts w:ascii="TimesNewRomanPS-BoldMT" w:eastAsiaTheme="minorHAnsi" w:hAnsi="TimesNewRomanPS-BoldMT" w:cs="TimesNewRomanPS-BoldMT"/>
                <w:b/>
                <w:bCs/>
                <w:sz w:val="18"/>
                <w:szCs w:val="18"/>
                <w:lang w:eastAsia="en-US"/>
              </w:rPr>
              <w:t>SINAV</w:t>
            </w:r>
          </w:p>
        </w:tc>
        <w:tc>
          <w:tcPr>
            <w:tcW w:w="796" w:type="dxa"/>
            <w:gridSpan w:val="3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A82821" w:rsidRPr="00A82821" w:rsidTr="00185F97">
        <w:trPr>
          <w:gridAfter w:val="7"/>
          <w:wAfter w:w="6009" w:type="dxa"/>
          <w:trHeight w:val="336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A82821" w:rsidRPr="00A82821" w:rsidRDefault="00A82821" w:rsidP="00A828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9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2"/>
              </w:rPr>
            </w:pPr>
            <w:r w:rsidRPr="00A82821">
              <w:rPr>
                <w:rFonts w:ascii="TimesNewRomanPS-BoldMT" w:eastAsiaTheme="minorHAnsi" w:hAnsi="TimesNewRomanPS-BoldMT" w:cs="TimesNewRomanPS-BoldMT"/>
                <w:b/>
                <w:bCs/>
                <w:sz w:val="18"/>
                <w:szCs w:val="18"/>
                <w:lang w:eastAsia="en-US"/>
              </w:rPr>
              <w:t>SINAV</w:t>
            </w:r>
          </w:p>
        </w:tc>
        <w:tc>
          <w:tcPr>
            <w:tcW w:w="796" w:type="dxa"/>
            <w:gridSpan w:val="3"/>
            <w:vAlign w:val="center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A82821" w:rsidRPr="00A82821" w:rsidTr="00185F97">
        <w:trPr>
          <w:gridAfter w:val="1"/>
          <w:wAfter w:w="567" w:type="dxa"/>
          <w:trHeight w:val="285"/>
        </w:trPr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2821" w:rsidRPr="00A82821" w:rsidTr="00185F97">
        <w:trPr>
          <w:gridAfter w:val="1"/>
          <w:wAfter w:w="567" w:type="dxa"/>
          <w:trHeight w:val="25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FİZ012</w:t>
            </w:r>
          </w:p>
        </w:tc>
        <w:tc>
          <w:tcPr>
            <w:tcW w:w="37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Boşaltım Fizyolojisi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M.BELVİRANLI</w:t>
            </w:r>
          </w:p>
        </w:tc>
      </w:tr>
      <w:tr w:rsidR="00A82821" w:rsidRPr="00A82821" w:rsidTr="00185F97">
        <w:trPr>
          <w:gridAfter w:val="1"/>
          <w:wAfter w:w="567" w:type="dxa"/>
          <w:trHeight w:val="25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FİZ013</w:t>
            </w:r>
          </w:p>
        </w:tc>
        <w:tc>
          <w:tcPr>
            <w:tcW w:w="37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821" w:rsidRPr="00A82821" w:rsidRDefault="00A82821" w:rsidP="00A8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2821" w:rsidRPr="00A82821" w:rsidRDefault="00A82821" w:rsidP="00A8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82821">
              <w:rPr>
                <w:rFonts w:ascii="Times New Roman" w:eastAsia="Times New Roman" w:hAnsi="Times New Roman" w:cs="Times New Roman"/>
                <w:sz w:val="18"/>
                <w:szCs w:val="18"/>
              </w:rPr>
              <w:t>AK.BALTACI</w:t>
            </w:r>
            <w:proofErr w:type="gramEnd"/>
          </w:p>
        </w:tc>
      </w:tr>
    </w:tbl>
    <w:p w:rsidR="00A82821" w:rsidRPr="00A82821" w:rsidRDefault="00A82821" w:rsidP="00A82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821" w:rsidRPr="00A82821" w:rsidRDefault="00A82821" w:rsidP="00A82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821">
        <w:rPr>
          <w:rFonts w:ascii="Times New Roman" w:eastAsia="Times New Roman" w:hAnsi="Times New Roman" w:cs="Times New Roman"/>
          <w:sz w:val="24"/>
          <w:szCs w:val="24"/>
        </w:rPr>
        <w:t xml:space="preserve">Teorik </w:t>
      </w:r>
      <w:proofErr w:type="gramStart"/>
      <w:r w:rsidRPr="00A82821">
        <w:rPr>
          <w:rFonts w:ascii="Times New Roman" w:eastAsia="Times New Roman" w:hAnsi="Times New Roman" w:cs="Times New Roman"/>
          <w:sz w:val="24"/>
          <w:szCs w:val="24"/>
        </w:rPr>
        <w:t>Ders        : 26</w:t>
      </w:r>
      <w:proofErr w:type="gramEnd"/>
      <w:r w:rsidRPr="00A82821">
        <w:rPr>
          <w:rFonts w:ascii="Times New Roman" w:eastAsia="Times New Roman" w:hAnsi="Times New Roman" w:cs="Times New Roman"/>
          <w:sz w:val="24"/>
          <w:szCs w:val="24"/>
        </w:rPr>
        <w:t xml:space="preserve"> saat</w:t>
      </w:r>
    </w:p>
    <w:p w:rsidR="00A82821" w:rsidRPr="00A82821" w:rsidRDefault="00A82821" w:rsidP="00A82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2821">
        <w:rPr>
          <w:rFonts w:ascii="Times New Roman" w:eastAsia="Times New Roman" w:hAnsi="Times New Roman" w:cs="Times New Roman"/>
          <w:sz w:val="24"/>
          <w:szCs w:val="24"/>
        </w:rPr>
        <w:t>Uygulama          :14</w:t>
      </w:r>
      <w:proofErr w:type="gramEnd"/>
      <w:r w:rsidRPr="00A82821">
        <w:rPr>
          <w:rFonts w:ascii="Times New Roman" w:eastAsia="Times New Roman" w:hAnsi="Times New Roman" w:cs="Times New Roman"/>
          <w:sz w:val="24"/>
          <w:szCs w:val="24"/>
        </w:rPr>
        <w:t xml:space="preserve"> saat</w:t>
      </w:r>
    </w:p>
    <w:p w:rsidR="00DC7B04" w:rsidRPr="007C75B7" w:rsidRDefault="00A82821" w:rsidP="00A82821">
      <w:pPr>
        <w:spacing w:after="0" w:line="240" w:lineRule="auto"/>
        <w:rPr>
          <w:szCs w:val="18"/>
        </w:rPr>
      </w:pPr>
      <w:r w:rsidRPr="00A82821">
        <w:rPr>
          <w:rFonts w:ascii="Times New Roman" w:eastAsia="Times New Roman" w:hAnsi="Times New Roman" w:cs="Times New Roman"/>
          <w:sz w:val="24"/>
          <w:szCs w:val="24"/>
        </w:rPr>
        <w:t>Serbest Çalışma: 4 saat</w:t>
      </w:r>
    </w:p>
    <w:sectPr w:rsidR="00DC7B04" w:rsidRPr="007C75B7" w:rsidSect="00107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B34D6"/>
    <w:rsid w:val="00107AED"/>
    <w:rsid w:val="007C75B7"/>
    <w:rsid w:val="00A82821"/>
    <w:rsid w:val="00CB34D6"/>
    <w:rsid w:val="00DC7B04"/>
    <w:rsid w:val="00F90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2017-07-17T08:20:00Z</dcterms:created>
  <dcterms:modified xsi:type="dcterms:W3CDTF">2019-08-01T13:40:00Z</dcterms:modified>
</cp:coreProperties>
</file>